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94915" w14:textId="77777777" w:rsidR="00CE1D1D" w:rsidRDefault="00CE1D1D" w:rsidP="00A15246">
      <w:pPr>
        <w:pStyle w:val="NormalWeb"/>
        <w:rPr>
          <w:rFonts w:ascii="Georgia" w:hAnsi="Georgia"/>
          <w:color w:val="3D383F"/>
          <w:sz w:val="36"/>
          <w:szCs w:val="36"/>
        </w:rPr>
      </w:pPr>
      <w:r>
        <w:rPr>
          <w:rFonts w:ascii="Georgia" w:hAnsi="Georgia"/>
          <w:color w:val="3D383F"/>
          <w:sz w:val="36"/>
          <w:szCs w:val="36"/>
        </w:rPr>
        <w:t xml:space="preserve">Please Note: </w:t>
      </w:r>
    </w:p>
    <w:p w14:paraId="6511B0BC" w14:textId="52511B8F" w:rsidR="00014D0A" w:rsidRDefault="00CE1D1D" w:rsidP="00066533">
      <w:pPr>
        <w:pStyle w:val="NormalWeb"/>
        <w:rPr>
          <w:rFonts w:ascii="Georgia" w:hAnsi="Georgia"/>
          <w:color w:val="3D383F"/>
          <w:sz w:val="36"/>
          <w:szCs w:val="36"/>
        </w:rPr>
      </w:pPr>
      <w:r>
        <w:rPr>
          <w:rFonts w:ascii="Georgia" w:hAnsi="Georgia"/>
          <w:color w:val="3D383F"/>
          <w:sz w:val="36"/>
          <w:szCs w:val="36"/>
        </w:rPr>
        <w:t xml:space="preserve">You are reading a </w:t>
      </w:r>
      <w:r w:rsidR="00557338">
        <w:rPr>
          <w:rFonts w:ascii="Georgia" w:hAnsi="Georgia"/>
          <w:color w:val="3D383F"/>
          <w:sz w:val="36"/>
          <w:szCs w:val="36"/>
        </w:rPr>
        <w:t>f</w:t>
      </w:r>
      <w:r w:rsidR="00CE2776">
        <w:rPr>
          <w:rFonts w:ascii="Georgia" w:hAnsi="Georgia"/>
          <w:color w:val="3D383F"/>
          <w:sz w:val="36"/>
          <w:szCs w:val="36"/>
        </w:rPr>
        <w:t xml:space="preserve">ree </w:t>
      </w:r>
      <w:r w:rsidR="00EA375A">
        <w:rPr>
          <w:rFonts w:ascii="Georgia" w:hAnsi="Georgia"/>
          <w:color w:val="3D383F"/>
          <w:sz w:val="36"/>
          <w:szCs w:val="36"/>
        </w:rPr>
        <w:t xml:space="preserve">sample excerpt (3 Free Poems) </w:t>
      </w:r>
      <w:r w:rsidR="00E34CE0">
        <w:rPr>
          <w:rFonts w:ascii="Georgia" w:hAnsi="Georgia"/>
          <w:color w:val="3D383F"/>
          <w:sz w:val="36"/>
          <w:szCs w:val="36"/>
        </w:rPr>
        <w:t xml:space="preserve">from the </w:t>
      </w:r>
      <w:r w:rsidR="00CE2776">
        <w:rPr>
          <w:rFonts w:ascii="Georgia" w:hAnsi="Georgia"/>
          <w:color w:val="3D383F"/>
          <w:sz w:val="36"/>
          <w:szCs w:val="36"/>
        </w:rPr>
        <w:t xml:space="preserve">E-Book, </w:t>
      </w:r>
      <w:r w:rsidR="00CE2776" w:rsidRPr="00CE2776">
        <w:rPr>
          <w:rFonts w:ascii="Georgia" w:hAnsi="Georgia"/>
          <w:i/>
          <w:iCs/>
          <w:color w:val="3D383F"/>
          <w:sz w:val="36"/>
          <w:szCs w:val="36"/>
        </w:rPr>
        <w:t>Suicide: 19 Poems to “Beat Still My Heart</w:t>
      </w:r>
      <w:r w:rsidR="00A3067F">
        <w:rPr>
          <w:rFonts w:ascii="Georgia" w:hAnsi="Georgia"/>
          <w:i/>
          <w:iCs/>
          <w:color w:val="3D383F"/>
          <w:sz w:val="36"/>
          <w:szCs w:val="36"/>
        </w:rPr>
        <w:t>,</w:t>
      </w:r>
      <w:r w:rsidR="00CE2776" w:rsidRPr="00CE2776">
        <w:rPr>
          <w:rFonts w:ascii="Georgia" w:hAnsi="Georgia"/>
          <w:i/>
          <w:iCs/>
          <w:color w:val="3D383F"/>
          <w:sz w:val="36"/>
          <w:szCs w:val="36"/>
        </w:rPr>
        <w:t>”</w:t>
      </w:r>
      <w:r w:rsidR="00A3067F">
        <w:rPr>
          <w:rFonts w:ascii="Georgia" w:hAnsi="Georgia"/>
          <w:i/>
          <w:iCs/>
          <w:color w:val="3D383F"/>
          <w:sz w:val="36"/>
          <w:szCs w:val="36"/>
        </w:rPr>
        <w:t xml:space="preserve"> </w:t>
      </w:r>
      <w:r w:rsidR="00A3067F">
        <w:rPr>
          <w:rFonts w:ascii="Georgia" w:hAnsi="Georgia"/>
          <w:color w:val="3D383F"/>
          <w:sz w:val="36"/>
          <w:szCs w:val="36"/>
        </w:rPr>
        <w:t>by Beth Brown</w:t>
      </w:r>
      <w:r>
        <w:rPr>
          <w:rFonts w:ascii="Georgia" w:hAnsi="Georgia"/>
          <w:color w:val="3D383F"/>
          <w:sz w:val="36"/>
          <w:szCs w:val="36"/>
        </w:rPr>
        <w:t xml:space="preserve">. </w:t>
      </w:r>
    </w:p>
    <w:p w14:paraId="7109EB3C" w14:textId="444F8401" w:rsidR="00066533" w:rsidRDefault="00014D0A" w:rsidP="00066533">
      <w:pPr>
        <w:pStyle w:val="NormalWeb"/>
        <w:rPr>
          <w:rFonts w:ascii="Georgia" w:hAnsi="Georgia"/>
          <w:color w:val="3D383F"/>
          <w:sz w:val="36"/>
          <w:szCs w:val="36"/>
        </w:rPr>
      </w:pPr>
      <w:r>
        <w:rPr>
          <w:rFonts w:ascii="Georgia" w:hAnsi="Georgia"/>
          <w:color w:val="3D383F"/>
          <w:sz w:val="36"/>
          <w:szCs w:val="36"/>
        </w:rPr>
        <w:t xml:space="preserve">The </w:t>
      </w:r>
      <w:hyperlink r:id="rId7" w:history="1">
        <w:r w:rsidRPr="00EA375A">
          <w:rPr>
            <w:rStyle w:val="Hyperlink"/>
            <w:rFonts w:ascii="Georgia" w:hAnsi="Georgia"/>
            <w:sz w:val="36"/>
            <w:szCs w:val="36"/>
          </w:rPr>
          <w:t>E-Book is available for purc</w:t>
        </w:r>
        <w:r w:rsidRPr="00EA375A">
          <w:rPr>
            <w:rStyle w:val="Hyperlink"/>
            <w:rFonts w:ascii="Georgia" w:hAnsi="Georgia"/>
            <w:sz w:val="36"/>
            <w:szCs w:val="36"/>
          </w:rPr>
          <w:t>h</w:t>
        </w:r>
        <w:r w:rsidRPr="00EA375A">
          <w:rPr>
            <w:rStyle w:val="Hyperlink"/>
            <w:rFonts w:ascii="Georgia" w:hAnsi="Georgia"/>
            <w:sz w:val="36"/>
            <w:szCs w:val="36"/>
          </w:rPr>
          <w:t>ase at Am</w:t>
        </w:r>
        <w:r w:rsidRPr="00EA375A">
          <w:rPr>
            <w:rStyle w:val="Hyperlink"/>
            <w:rFonts w:ascii="Georgia" w:hAnsi="Georgia"/>
            <w:sz w:val="36"/>
            <w:szCs w:val="36"/>
          </w:rPr>
          <w:t>a</w:t>
        </w:r>
        <w:r w:rsidRPr="00EA375A">
          <w:rPr>
            <w:rStyle w:val="Hyperlink"/>
            <w:rFonts w:ascii="Georgia" w:hAnsi="Georgia"/>
            <w:sz w:val="36"/>
            <w:szCs w:val="36"/>
          </w:rPr>
          <w:t>zon.</w:t>
        </w:r>
      </w:hyperlink>
    </w:p>
    <w:p w14:paraId="74EB9197" w14:textId="0A5C2A52" w:rsidR="00EA375A" w:rsidRDefault="00EA375A" w:rsidP="00604471">
      <w:pPr>
        <w:jc w:val="both"/>
      </w:pPr>
      <w:r>
        <w:lastRenderedPageBreak/>
        <w:fldChar w:fldCharType="begin"/>
      </w:r>
      <w:r>
        <w:instrText xml:space="preserve"> INCLUDEPICTURE "/Users/beth/Library/Group Containers/UBF8T346G9.ms/WebArchiveCopyPasteTempFiles/com.microsoft.Word/41-Ov-b0hZL.jpg"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CD03108" wp14:editId="4727D6A0">
            <wp:extent cx="3987800" cy="6350000"/>
            <wp:effectExtent l="0" t="0" r="0" b="0"/>
            <wp:docPr id="4" name="Picture 4" descr="A picture containing text, plant, flower, rose&#10;&#10;Description automatically generate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lant, flower, rose&#10;&#10;Description automatically generated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6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F875E78" w14:textId="28561B25" w:rsidR="00EA375A" w:rsidRDefault="00EA375A" w:rsidP="00EA375A">
      <w:pPr>
        <w:spacing w:after="0" w:line="240" w:lineRule="auto"/>
        <w:rPr>
          <w:sz w:val="24"/>
        </w:rPr>
      </w:pPr>
    </w:p>
    <w:p w14:paraId="174001BB" w14:textId="42138762" w:rsidR="00EA375A" w:rsidRDefault="00EA375A" w:rsidP="00EA375A">
      <w:pPr>
        <w:jc w:val="center"/>
        <w:rPr>
          <w:rFonts w:ascii="Helvetica Neue" w:hAnsi="Helvetica Neue"/>
          <w:color w:val="FFFFFF"/>
          <w:sz w:val="20"/>
          <w:szCs w:val="20"/>
        </w:rPr>
      </w:pPr>
      <w:r>
        <w:rPr>
          <w:rFonts w:ascii="Helvetica Neue" w:hAnsi="Helvetica Neue"/>
          <w:color w:val="FFFFFF"/>
          <w:sz w:val="20"/>
          <w:szCs w:val="20"/>
        </w:rPr>
        <w:t>You are viewing a sample of the</w:t>
      </w:r>
      <w:r>
        <w:rPr>
          <w:rStyle w:val="apple-converted-space"/>
          <w:rFonts w:ascii="Helvetica Neue" w:hAnsi="Helvetica Neue"/>
          <w:color w:val="FFFFFF"/>
          <w:sz w:val="20"/>
          <w:szCs w:val="20"/>
        </w:rPr>
        <w:t> </w:t>
      </w:r>
      <w:r>
        <w:rPr>
          <w:rStyle w:val="Strong"/>
          <w:rFonts w:ascii="Helvetica Neue" w:hAnsi="Helvetica Neue"/>
          <w:color w:val="FFFFFF"/>
          <w:sz w:val="20"/>
          <w:szCs w:val="20"/>
        </w:rPr>
        <w:t>Kindle</w:t>
      </w:r>
      <w:r>
        <w:rPr>
          <w:rStyle w:val="apple-converted-space"/>
          <w:rFonts w:ascii="Helvetica Neue" w:hAnsi="Helvetica Neue"/>
          <w:color w:val="FFFFFF"/>
          <w:sz w:val="20"/>
          <w:szCs w:val="20"/>
        </w:rPr>
        <w:t> </w:t>
      </w:r>
      <w:r>
        <w:rPr>
          <w:rFonts w:ascii="Helvetica Neue" w:hAnsi="Helvetica Neue"/>
          <w:color w:val="FFFFFF"/>
          <w:sz w:val="20"/>
          <w:szCs w:val="20"/>
        </w:rPr>
        <w:t>version</w:t>
      </w:r>
    </w:p>
    <w:p w14:paraId="4C632DCD" w14:textId="77777777" w:rsidR="00EA375A" w:rsidRDefault="00EA375A" w:rsidP="00EA375A">
      <w:pPr>
        <w:pStyle w:val="Heading2"/>
        <w:shd w:val="clear" w:color="auto" w:fill="FFFFFF"/>
        <w:spacing w:line="270" w:lineRule="atLeast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Suicide: 19 Poems to "Beat Still My Heart"</w:t>
      </w:r>
    </w:p>
    <w:p w14:paraId="150AC65A" w14:textId="77777777" w:rsidR="00E74DCB" w:rsidRPr="00E74DCB" w:rsidRDefault="00E74DCB" w:rsidP="00E74DCB"/>
    <w:p w14:paraId="09664D73" w14:textId="670C5377" w:rsidR="00066533" w:rsidRPr="00D15C05" w:rsidRDefault="00983EA0" w:rsidP="00066533">
      <w:pPr>
        <w:pStyle w:val="NormalWeb"/>
        <w:rPr>
          <w:rFonts w:ascii="Georgia" w:hAnsi="Georgia"/>
          <w:b/>
          <w:bCs/>
          <w:color w:val="3D383F"/>
          <w:sz w:val="40"/>
          <w:szCs w:val="40"/>
        </w:rPr>
      </w:pPr>
      <w:r>
        <w:rPr>
          <w:rFonts w:ascii="Georgia" w:hAnsi="Georgia"/>
          <w:noProof/>
          <w:color w:val="3D383F"/>
          <w:sz w:val="36"/>
          <w:szCs w:val="36"/>
        </w:rPr>
        <w:lastRenderedPageBreak/>
        <w:drawing>
          <wp:inline distT="0" distB="0" distL="0" distR="0" wp14:anchorId="51659157" wp14:editId="61F20DAE">
            <wp:extent cx="5943600" cy="7931785"/>
            <wp:effectExtent l="0" t="0" r="0" b="5715"/>
            <wp:docPr id="1" name="Picture 1" descr="A close 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flower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6533" w:rsidRPr="00D15C05">
        <w:rPr>
          <w:rFonts w:ascii="Georgia" w:hAnsi="Georgia"/>
          <w:b/>
          <w:bCs/>
          <w:color w:val="3D383F"/>
          <w:sz w:val="40"/>
          <w:szCs w:val="40"/>
        </w:rPr>
        <w:lastRenderedPageBreak/>
        <w:t>A DEEP SORROW</w:t>
      </w:r>
    </w:p>
    <w:p w14:paraId="14DACB98" w14:textId="77777777" w:rsidR="00066533" w:rsidRDefault="00066533" w:rsidP="00D92CFC">
      <w:pPr>
        <w:pStyle w:val="NormalWeb"/>
        <w:rPr>
          <w:rFonts w:ascii="Georgia" w:hAnsi="Georgia"/>
          <w:color w:val="3D383F"/>
          <w:sz w:val="36"/>
          <w:szCs w:val="36"/>
        </w:rPr>
      </w:pPr>
    </w:p>
    <w:p w14:paraId="7225A369" w14:textId="2C4C625D" w:rsidR="00D92CFC" w:rsidRDefault="00D92CFC" w:rsidP="00D92CFC">
      <w:pPr>
        <w:pStyle w:val="NormalWeb"/>
      </w:pPr>
      <w:r>
        <w:rPr>
          <w:rFonts w:ascii="Georgia" w:hAnsi="Georgia"/>
          <w:color w:val="3D383F"/>
          <w:sz w:val="36"/>
          <w:szCs w:val="36"/>
        </w:rPr>
        <w:t xml:space="preserve">I Will Seek Until I Find You </w:t>
      </w:r>
    </w:p>
    <w:p w14:paraId="1B4EA9D0" w14:textId="77777777" w:rsidR="00FA2912" w:rsidRDefault="00D92CFC" w:rsidP="00FA2912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 xml:space="preserve">And where will you run when arms reach </w:t>
      </w:r>
    </w:p>
    <w:p w14:paraId="1B02AE51" w14:textId="77777777" w:rsidR="00FA2912" w:rsidRDefault="00D92CFC" w:rsidP="00FA2912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>(but you’re not mine)</w:t>
      </w:r>
      <w:r w:rsidRPr="00FA2912">
        <w:rPr>
          <w:rFonts w:ascii="Georgia" w:hAnsi="Georgia"/>
          <w:b/>
          <w:bCs/>
          <w:sz w:val="24"/>
          <w:szCs w:val="24"/>
        </w:rPr>
        <w:br/>
        <w:t>When I can feel still so strongly</w:t>
      </w:r>
      <w:r w:rsidRPr="00FA2912">
        <w:rPr>
          <w:rFonts w:ascii="Georgia" w:hAnsi="Georgia"/>
          <w:b/>
          <w:bCs/>
          <w:sz w:val="24"/>
          <w:szCs w:val="24"/>
        </w:rPr>
        <w:br/>
        <w:t>(holding you still in my arms)</w:t>
      </w:r>
    </w:p>
    <w:p w14:paraId="28FAEB42" w14:textId="33D55AA1" w:rsidR="00D92CFC" w:rsidRPr="00FA2912" w:rsidRDefault="00D92CFC" w:rsidP="00FA2912">
      <w:pPr>
        <w:pStyle w:val="NormalWeb"/>
        <w:spacing w:before="0" w:beforeAutospacing="0" w:after="0" w:afterAutospacing="0" w:line="360" w:lineRule="auto"/>
        <w:rPr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 xml:space="preserve"> </w:t>
      </w:r>
    </w:p>
    <w:p w14:paraId="251DD4EE" w14:textId="77777777" w:rsidR="00FA2912" w:rsidRDefault="00D92CFC" w:rsidP="00FA2912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 xml:space="preserve">From here frantic I search wildly </w:t>
      </w:r>
    </w:p>
    <w:p w14:paraId="04FDA69F" w14:textId="77777777" w:rsidR="00FA2912" w:rsidRDefault="00D92CFC" w:rsidP="00FA2912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>(but cannot ever now find)</w:t>
      </w:r>
      <w:r w:rsidRPr="00FA2912">
        <w:rPr>
          <w:rFonts w:ascii="Georgia" w:hAnsi="Georgia"/>
          <w:b/>
          <w:bCs/>
          <w:sz w:val="24"/>
          <w:szCs w:val="24"/>
        </w:rPr>
        <w:br/>
        <w:t>Little one in pictures</w:t>
      </w:r>
      <w:r w:rsidRPr="00FA2912">
        <w:rPr>
          <w:rFonts w:ascii="Georgia" w:hAnsi="Georgia"/>
          <w:b/>
          <w:bCs/>
          <w:sz w:val="24"/>
          <w:szCs w:val="24"/>
        </w:rPr>
        <w:br/>
        <w:t>(trying hard for one so young)</w:t>
      </w:r>
    </w:p>
    <w:p w14:paraId="3D1FFD0C" w14:textId="047E8695" w:rsidR="00D92CFC" w:rsidRPr="00FA2912" w:rsidRDefault="00D92CFC" w:rsidP="00FA2912">
      <w:pPr>
        <w:pStyle w:val="NormalWeb"/>
        <w:spacing w:before="0" w:beforeAutospacing="0" w:after="0" w:afterAutospacing="0" w:line="360" w:lineRule="auto"/>
        <w:rPr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 xml:space="preserve"> </w:t>
      </w:r>
    </w:p>
    <w:p w14:paraId="0F3B866F" w14:textId="77777777" w:rsidR="00D92CFC" w:rsidRPr="00FA2912" w:rsidRDefault="00D92CFC" w:rsidP="00FA2912">
      <w:pPr>
        <w:pStyle w:val="NormalWeb"/>
        <w:spacing w:before="0" w:beforeAutospacing="0" w:after="0" w:afterAutospacing="0" w:line="360" w:lineRule="auto"/>
        <w:rPr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 xml:space="preserve">Standing, but not steady, little hand tucked inside mine </w:t>
      </w:r>
    </w:p>
    <w:p w14:paraId="79A11854" w14:textId="77777777" w:rsidR="00D92CFC" w:rsidRPr="00FA2912" w:rsidRDefault="00D92CFC" w:rsidP="00FA2912">
      <w:pPr>
        <w:pStyle w:val="NormalWeb"/>
        <w:spacing w:before="0" w:beforeAutospacing="0" w:after="0" w:afterAutospacing="0" w:line="360" w:lineRule="auto"/>
        <w:rPr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 xml:space="preserve">Holding on together climbing moonbeams to the stars, </w:t>
      </w:r>
    </w:p>
    <w:p w14:paraId="5204C1B3" w14:textId="77777777" w:rsidR="00FA2912" w:rsidRDefault="00D92CFC" w:rsidP="00FA2912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>Once upon a time ago—forever in my mind</w:t>
      </w:r>
      <w:r w:rsidR="00FA2912">
        <w:rPr>
          <w:rFonts w:ascii="Georgia" w:hAnsi="Georgia"/>
          <w:b/>
          <w:bCs/>
          <w:sz w:val="24"/>
          <w:szCs w:val="24"/>
        </w:rPr>
        <w:t>,</w:t>
      </w:r>
    </w:p>
    <w:p w14:paraId="342F3DB6" w14:textId="605FB08C" w:rsidR="00D92CFC" w:rsidRDefault="00D92CFC" w:rsidP="00FA2912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 xml:space="preserve"> I thought us both impervious</w:t>
      </w:r>
      <w:r w:rsidRPr="00FA2912">
        <w:rPr>
          <w:rFonts w:ascii="Georgia" w:hAnsi="Georgia"/>
          <w:b/>
          <w:bCs/>
          <w:sz w:val="24"/>
          <w:szCs w:val="24"/>
        </w:rPr>
        <w:br/>
        <w:t xml:space="preserve">(Against the ravages of time) </w:t>
      </w:r>
    </w:p>
    <w:p w14:paraId="78751845" w14:textId="77777777" w:rsidR="00FA2912" w:rsidRPr="00FA2912" w:rsidRDefault="00FA2912" w:rsidP="00FA2912">
      <w:pPr>
        <w:pStyle w:val="NormalWeb"/>
        <w:spacing w:before="0" w:beforeAutospacing="0" w:after="0" w:afterAutospacing="0" w:line="360" w:lineRule="auto"/>
        <w:rPr>
          <w:sz w:val="24"/>
          <w:szCs w:val="24"/>
        </w:rPr>
      </w:pPr>
    </w:p>
    <w:p w14:paraId="6EBDD870" w14:textId="77777777" w:rsidR="00FA2912" w:rsidRDefault="00D92CFC" w:rsidP="00FA2912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 xml:space="preserve">Oh little one where art thou </w:t>
      </w:r>
    </w:p>
    <w:p w14:paraId="22BEAD72" w14:textId="77777777" w:rsidR="00FA2912" w:rsidRDefault="00D92CFC" w:rsidP="00FA2912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 xml:space="preserve">Whence I call you once again, </w:t>
      </w:r>
    </w:p>
    <w:p w14:paraId="0178957F" w14:textId="77777777" w:rsidR="00FA2912" w:rsidRDefault="00D92CFC" w:rsidP="00FA2912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>Dearest child, still my child on earth</w:t>
      </w:r>
    </w:p>
    <w:p w14:paraId="0F95CB44" w14:textId="0A0BCF81" w:rsidR="00D92CFC" w:rsidRPr="00FA2912" w:rsidRDefault="00D92CFC" w:rsidP="00FA2912">
      <w:pPr>
        <w:pStyle w:val="NormalWeb"/>
        <w:spacing w:before="0" w:beforeAutospacing="0" w:after="0" w:afterAutospacing="0" w:line="360" w:lineRule="auto"/>
        <w:rPr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>(in a world so vast and big)</w:t>
      </w:r>
      <w:r w:rsidRPr="00FA2912">
        <w:rPr>
          <w:rFonts w:ascii="Georgia" w:hAnsi="Georgia"/>
          <w:b/>
          <w:bCs/>
          <w:sz w:val="24"/>
          <w:szCs w:val="24"/>
        </w:rPr>
        <w:br/>
        <w:t>You've gone where I can't find you</w:t>
      </w:r>
      <w:r w:rsidRPr="00FA2912">
        <w:rPr>
          <w:rFonts w:ascii="AvenirNext" w:hAnsi="AvenirNext"/>
          <w:sz w:val="24"/>
          <w:szCs w:val="24"/>
        </w:rPr>
        <w:t xml:space="preserve"> </w:t>
      </w:r>
    </w:p>
    <w:p w14:paraId="0C41B698" w14:textId="77777777" w:rsidR="00FA2912" w:rsidRDefault="00D92CFC" w:rsidP="00FA2912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>(and seek still that which did exist)</w:t>
      </w:r>
    </w:p>
    <w:p w14:paraId="6596672A" w14:textId="15F5A82E" w:rsidR="00D92CFC" w:rsidRPr="00FA2912" w:rsidRDefault="00D92CFC" w:rsidP="00FA2912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 xml:space="preserve"> </w:t>
      </w:r>
    </w:p>
    <w:p w14:paraId="28AC6FDF" w14:textId="77777777" w:rsidR="00FA2912" w:rsidRDefault="006B1AD0" w:rsidP="00FA2912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 xml:space="preserve">If God can hear prayers from below </w:t>
      </w:r>
    </w:p>
    <w:p w14:paraId="6536F137" w14:textId="77777777" w:rsidR="00FA2912" w:rsidRDefault="006B1AD0" w:rsidP="00FA2912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>(and you can see me now)</w:t>
      </w:r>
      <w:r w:rsidRPr="00FA2912">
        <w:rPr>
          <w:rFonts w:ascii="Georgia" w:hAnsi="Georgia"/>
          <w:b/>
          <w:bCs/>
          <w:sz w:val="24"/>
          <w:szCs w:val="24"/>
        </w:rPr>
        <w:br/>
        <w:t xml:space="preserve">Please know I miss you terribly </w:t>
      </w:r>
    </w:p>
    <w:p w14:paraId="0C731AB7" w14:textId="7A4C8929" w:rsidR="006B1AD0" w:rsidRPr="00FA2912" w:rsidRDefault="006B1AD0" w:rsidP="00FA2912">
      <w:pPr>
        <w:pStyle w:val="NormalWeb"/>
        <w:spacing w:before="0" w:beforeAutospacing="0" w:after="0" w:afterAutospacing="0" w:line="360" w:lineRule="auto"/>
        <w:rPr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lastRenderedPageBreak/>
        <w:t xml:space="preserve">(and will seek until I find) </w:t>
      </w:r>
    </w:p>
    <w:p w14:paraId="6A94DADB" w14:textId="77777777" w:rsidR="00FA2912" w:rsidRDefault="006B1AD0" w:rsidP="00FA2912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>A way to hold you yet again</w:t>
      </w:r>
      <w:r w:rsidRPr="00FA2912">
        <w:rPr>
          <w:rFonts w:ascii="Georgia" w:hAnsi="Georgia"/>
          <w:b/>
          <w:bCs/>
          <w:sz w:val="24"/>
          <w:szCs w:val="24"/>
        </w:rPr>
        <w:br/>
        <w:t>(your hand yet still tucked in mine)</w:t>
      </w:r>
    </w:p>
    <w:p w14:paraId="730C0E2F" w14:textId="7003A0FA" w:rsidR="00FA2912" w:rsidRPr="00FA2912" w:rsidRDefault="006B1AD0" w:rsidP="00FA2912">
      <w:pPr>
        <w:pStyle w:val="NormalWeb"/>
        <w:spacing w:before="0" w:beforeAutospacing="0" w:after="0" w:afterAutospacing="0" w:line="360" w:lineRule="auto"/>
        <w:rPr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 xml:space="preserve"> </w:t>
      </w:r>
    </w:p>
    <w:p w14:paraId="7E420891" w14:textId="5971851A" w:rsidR="00FA2912" w:rsidRDefault="006B1AD0" w:rsidP="00FA2912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 xml:space="preserve">When fire moon red bloodies </w:t>
      </w:r>
    </w:p>
    <w:p w14:paraId="74E1093F" w14:textId="77777777" w:rsidR="00FA2912" w:rsidRDefault="006B1AD0" w:rsidP="00FA2912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 xml:space="preserve">Little star that once was mine, </w:t>
      </w:r>
    </w:p>
    <w:p w14:paraId="63A920D3" w14:textId="77777777" w:rsidR="00FA2912" w:rsidRDefault="006B1AD0" w:rsidP="00FA2912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 xml:space="preserve">Deepest blue on blackest night </w:t>
      </w:r>
    </w:p>
    <w:p w14:paraId="1748CF24" w14:textId="782CA454" w:rsidR="006B1AD0" w:rsidRPr="00FA2912" w:rsidRDefault="006B1AD0" w:rsidP="00FA2912">
      <w:pPr>
        <w:pStyle w:val="NormalWeb"/>
        <w:spacing w:before="0" w:beforeAutospacing="0" w:after="0" w:afterAutospacing="0" w:line="360" w:lineRule="auto"/>
        <w:rPr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 xml:space="preserve">(I will seek until I find) </w:t>
      </w:r>
    </w:p>
    <w:p w14:paraId="1FFF690F" w14:textId="77777777" w:rsidR="00EA375A" w:rsidRDefault="006B1AD0" w:rsidP="00FA2912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>Little one beside me</w:t>
      </w:r>
      <w:r w:rsidRPr="00FA2912">
        <w:rPr>
          <w:rFonts w:ascii="Georgia" w:hAnsi="Georgia"/>
          <w:b/>
          <w:bCs/>
          <w:sz w:val="24"/>
          <w:szCs w:val="24"/>
        </w:rPr>
        <w:br/>
        <w:t>(your hand tucked inside mine)</w:t>
      </w:r>
    </w:p>
    <w:p w14:paraId="313F1240" w14:textId="77777777" w:rsidR="00EA375A" w:rsidRDefault="00EA375A" w:rsidP="00FA2912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</w:p>
    <w:p w14:paraId="6DB5CB14" w14:textId="77777777" w:rsidR="00EA375A" w:rsidRDefault="00EA375A" w:rsidP="00FA2912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</w:p>
    <w:p w14:paraId="5F3F4AA7" w14:textId="374FE674" w:rsidR="006B1AD0" w:rsidRPr="00FA2912" w:rsidRDefault="00EA375A" w:rsidP="00FA2912">
      <w:pPr>
        <w:pStyle w:val="NormalWeb"/>
        <w:spacing w:before="0" w:beforeAutospacing="0" w:after="0" w:afterAutospacing="0" w:line="360" w:lineRule="auto"/>
        <w:rPr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>©Beth Brown, 2023</w:t>
      </w:r>
      <w:r w:rsidR="006B1AD0" w:rsidRPr="00FA2912">
        <w:rPr>
          <w:rFonts w:ascii="Georgia" w:hAnsi="Georgia"/>
          <w:b/>
          <w:bCs/>
          <w:sz w:val="24"/>
          <w:szCs w:val="24"/>
        </w:rPr>
        <w:t xml:space="preserve"> </w:t>
      </w:r>
    </w:p>
    <w:p w14:paraId="6BD09D7C" w14:textId="77777777" w:rsidR="006B1AD0" w:rsidRPr="00FA2912" w:rsidRDefault="006B1AD0" w:rsidP="00FA2912">
      <w:pPr>
        <w:pStyle w:val="NormalWeb"/>
        <w:spacing w:before="0" w:beforeAutospacing="0" w:after="0" w:afterAutospacing="0"/>
        <w:rPr>
          <w:sz w:val="24"/>
          <w:szCs w:val="24"/>
        </w:rPr>
      </w:pPr>
    </w:p>
    <w:p w14:paraId="0A34A722" w14:textId="77777777" w:rsidR="00E6139C" w:rsidRDefault="00E6139C" w:rsidP="00D92CFC">
      <w:pPr>
        <w:pStyle w:val="NormalWeb"/>
      </w:pPr>
    </w:p>
    <w:p w14:paraId="046E77E7" w14:textId="77777777" w:rsidR="009561B9" w:rsidRDefault="009561B9" w:rsidP="00E6139C">
      <w:pPr>
        <w:pStyle w:val="NormalWeb"/>
        <w:rPr>
          <w:rFonts w:ascii="Georgia" w:hAnsi="Georgia"/>
          <w:color w:val="3D383F"/>
          <w:sz w:val="36"/>
          <w:szCs w:val="36"/>
        </w:rPr>
      </w:pPr>
    </w:p>
    <w:p w14:paraId="756D838A" w14:textId="77777777" w:rsidR="00FA2912" w:rsidRDefault="00FA2912" w:rsidP="00E6139C">
      <w:pPr>
        <w:pStyle w:val="NormalWeb"/>
        <w:rPr>
          <w:rFonts w:ascii="Georgia" w:hAnsi="Georgia"/>
          <w:color w:val="3D383F"/>
          <w:sz w:val="24"/>
          <w:szCs w:val="24"/>
        </w:rPr>
      </w:pPr>
    </w:p>
    <w:p w14:paraId="3F588BF0" w14:textId="77777777" w:rsidR="00FA2912" w:rsidRDefault="00FA2912" w:rsidP="00E6139C">
      <w:pPr>
        <w:pStyle w:val="NormalWeb"/>
        <w:rPr>
          <w:rFonts w:ascii="Georgia" w:hAnsi="Georgia"/>
          <w:color w:val="3D383F"/>
          <w:sz w:val="24"/>
          <w:szCs w:val="24"/>
        </w:rPr>
      </w:pPr>
    </w:p>
    <w:p w14:paraId="0B97C6D9" w14:textId="77777777" w:rsidR="00FA2912" w:rsidRDefault="00FA2912" w:rsidP="00E6139C">
      <w:pPr>
        <w:pStyle w:val="NormalWeb"/>
        <w:rPr>
          <w:rFonts w:ascii="Georgia" w:hAnsi="Georgia"/>
          <w:color w:val="3D383F"/>
          <w:sz w:val="24"/>
          <w:szCs w:val="24"/>
        </w:rPr>
      </w:pPr>
    </w:p>
    <w:p w14:paraId="1616A668" w14:textId="77777777" w:rsidR="00FA2912" w:rsidRDefault="00FA2912" w:rsidP="00E6139C">
      <w:pPr>
        <w:pStyle w:val="NormalWeb"/>
        <w:rPr>
          <w:rFonts w:ascii="Georgia" w:hAnsi="Georgia"/>
          <w:color w:val="3D383F"/>
          <w:sz w:val="36"/>
          <w:szCs w:val="36"/>
        </w:rPr>
      </w:pPr>
    </w:p>
    <w:p w14:paraId="10503EC0" w14:textId="77777777" w:rsidR="00FA2912" w:rsidRDefault="00FA2912" w:rsidP="00E6139C">
      <w:pPr>
        <w:pStyle w:val="NormalWeb"/>
        <w:rPr>
          <w:rFonts w:ascii="Georgia" w:hAnsi="Georgia"/>
          <w:color w:val="3D383F"/>
          <w:sz w:val="36"/>
          <w:szCs w:val="36"/>
        </w:rPr>
      </w:pPr>
    </w:p>
    <w:p w14:paraId="6E2879A8" w14:textId="77777777" w:rsidR="00FA2912" w:rsidRDefault="00FA2912" w:rsidP="00E6139C">
      <w:pPr>
        <w:pStyle w:val="NormalWeb"/>
        <w:rPr>
          <w:rFonts w:ascii="Georgia" w:hAnsi="Georgia"/>
          <w:color w:val="3D383F"/>
          <w:sz w:val="36"/>
          <w:szCs w:val="36"/>
        </w:rPr>
      </w:pPr>
    </w:p>
    <w:p w14:paraId="460C4895" w14:textId="77777777" w:rsidR="00FA2912" w:rsidRDefault="00FA2912" w:rsidP="00E6139C">
      <w:pPr>
        <w:pStyle w:val="NormalWeb"/>
        <w:rPr>
          <w:rFonts w:ascii="Georgia" w:hAnsi="Georgia"/>
          <w:color w:val="3D383F"/>
          <w:sz w:val="36"/>
          <w:szCs w:val="36"/>
        </w:rPr>
      </w:pPr>
    </w:p>
    <w:p w14:paraId="782BFFFF" w14:textId="77777777" w:rsidR="00FA2912" w:rsidRDefault="00FA2912" w:rsidP="00E6139C">
      <w:pPr>
        <w:pStyle w:val="NormalWeb"/>
        <w:rPr>
          <w:rFonts w:ascii="Georgia" w:hAnsi="Georgia"/>
          <w:color w:val="3D383F"/>
          <w:sz w:val="36"/>
          <w:szCs w:val="36"/>
        </w:rPr>
      </w:pPr>
    </w:p>
    <w:p w14:paraId="458880FD" w14:textId="64D4AE4A" w:rsidR="00E6139C" w:rsidRPr="00FA2912" w:rsidRDefault="00E6139C" w:rsidP="00E6139C">
      <w:pPr>
        <w:pStyle w:val="NormalWeb"/>
        <w:rPr>
          <w:sz w:val="36"/>
          <w:szCs w:val="36"/>
        </w:rPr>
      </w:pPr>
      <w:r w:rsidRPr="00FA2912">
        <w:rPr>
          <w:rFonts w:ascii="Georgia" w:hAnsi="Georgia"/>
          <w:color w:val="3D383F"/>
          <w:sz w:val="36"/>
          <w:szCs w:val="36"/>
        </w:rPr>
        <w:lastRenderedPageBreak/>
        <w:t xml:space="preserve">So Swish to Sway </w:t>
      </w:r>
    </w:p>
    <w:p w14:paraId="3FA91431" w14:textId="77777777" w:rsidR="00FA2912" w:rsidRPr="00FA2912" w:rsidRDefault="00E6139C" w:rsidP="002E53C0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>So swish to sway to sweet lullaby,</w:t>
      </w:r>
      <w:r w:rsidRPr="00FA2912">
        <w:rPr>
          <w:rFonts w:ascii="Georgia" w:hAnsi="Georgia"/>
          <w:b/>
          <w:bCs/>
          <w:sz w:val="24"/>
          <w:szCs w:val="24"/>
        </w:rPr>
        <w:br/>
        <w:t>Baby will fall in dark of the night.</w:t>
      </w:r>
      <w:r w:rsidRPr="00FA2912">
        <w:rPr>
          <w:rFonts w:ascii="Georgia" w:hAnsi="Georgia"/>
          <w:b/>
          <w:bCs/>
          <w:sz w:val="24"/>
          <w:szCs w:val="24"/>
        </w:rPr>
        <w:br/>
        <w:t xml:space="preserve">Rocking cradle to grave turning truth upside down: </w:t>
      </w:r>
    </w:p>
    <w:p w14:paraId="20C93A3C" w14:textId="740D5CAB" w:rsidR="00E6139C" w:rsidRPr="00FA2912" w:rsidRDefault="00E6139C" w:rsidP="002E53C0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 xml:space="preserve">Parents die first leaving children behind. </w:t>
      </w:r>
    </w:p>
    <w:p w14:paraId="6DB6CD65" w14:textId="77777777" w:rsidR="00FA2912" w:rsidRPr="00FA2912" w:rsidRDefault="00FA2912" w:rsidP="002E53C0">
      <w:pPr>
        <w:pStyle w:val="NormalWeb"/>
        <w:spacing w:before="0" w:beforeAutospacing="0" w:after="0" w:afterAutospacing="0" w:line="360" w:lineRule="auto"/>
        <w:rPr>
          <w:sz w:val="24"/>
          <w:szCs w:val="24"/>
        </w:rPr>
      </w:pPr>
    </w:p>
    <w:p w14:paraId="1DD1D833" w14:textId="165FE92F" w:rsidR="00FA2912" w:rsidRPr="00FA2912" w:rsidRDefault="00E6139C" w:rsidP="002E53C0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 xml:space="preserve">In a world topsy-turvy that cannot make sense, </w:t>
      </w:r>
    </w:p>
    <w:p w14:paraId="4230F683" w14:textId="0CB91522" w:rsidR="00E6139C" w:rsidRPr="00FA2912" w:rsidRDefault="00E6139C" w:rsidP="002E53C0">
      <w:pPr>
        <w:pStyle w:val="NormalWeb"/>
        <w:spacing w:before="0" w:beforeAutospacing="0" w:after="0" w:afterAutospacing="0" w:line="360" w:lineRule="auto"/>
        <w:rPr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 xml:space="preserve">Sacred trust shines the brightest in a child’s innocence. </w:t>
      </w:r>
    </w:p>
    <w:p w14:paraId="15C995ED" w14:textId="77777777" w:rsidR="00FA2912" w:rsidRPr="00FA2912" w:rsidRDefault="00E6139C" w:rsidP="002E53C0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 xml:space="preserve">When children die first leaving parents behind, </w:t>
      </w:r>
    </w:p>
    <w:p w14:paraId="6B6DC499" w14:textId="78815C94" w:rsidR="00E6139C" w:rsidRPr="00FA2912" w:rsidRDefault="00E6139C" w:rsidP="002E53C0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 xml:space="preserve">Hope flees with the child leaving grief here for life. </w:t>
      </w:r>
    </w:p>
    <w:p w14:paraId="2A03A39A" w14:textId="77777777" w:rsidR="00FA2912" w:rsidRPr="00FA2912" w:rsidRDefault="00FA2912" w:rsidP="002E53C0">
      <w:pPr>
        <w:pStyle w:val="NormalWeb"/>
        <w:spacing w:before="0" w:beforeAutospacing="0" w:after="0" w:afterAutospacing="0" w:line="360" w:lineRule="auto"/>
        <w:rPr>
          <w:sz w:val="24"/>
          <w:szCs w:val="24"/>
        </w:rPr>
      </w:pPr>
    </w:p>
    <w:p w14:paraId="12424B1B" w14:textId="77777777" w:rsidR="00FA2912" w:rsidRPr="00FA2912" w:rsidRDefault="00E6139C" w:rsidP="002E53C0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 xml:space="preserve">To live without sorrow seems an admirable stance, </w:t>
      </w:r>
    </w:p>
    <w:p w14:paraId="2854EF4E" w14:textId="77777777" w:rsidR="00FA2912" w:rsidRPr="00FA2912" w:rsidRDefault="00E6139C" w:rsidP="002E53C0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 xml:space="preserve">To love without pain always breaking your heart, </w:t>
      </w:r>
    </w:p>
    <w:p w14:paraId="6D1C0695" w14:textId="1447FA2B" w:rsidR="00E6139C" w:rsidRPr="00FA2912" w:rsidRDefault="00E6139C" w:rsidP="002E53C0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>To smile again when it’s been enough time,</w:t>
      </w:r>
      <w:r w:rsidRPr="00FA2912">
        <w:rPr>
          <w:rFonts w:ascii="Georgia" w:hAnsi="Georgia"/>
          <w:b/>
          <w:bCs/>
          <w:sz w:val="24"/>
          <w:szCs w:val="24"/>
        </w:rPr>
        <w:br/>
        <w:t xml:space="preserve">To heal back to whole what was once then your life. </w:t>
      </w:r>
    </w:p>
    <w:p w14:paraId="40CDE610" w14:textId="77777777" w:rsidR="00FA2912" w:rsidRPr="00FA2912" w:rsidRDefault="00FA2912" w:rsidP="002E53C0">
      <w:pPr>
        <w:pStyle w:val="NormalWeb"/>
        <w:spacing w:before="0" w:beforeAutospacing="0" w:after="0" w:afterAutospacing="0" w:line="360" w:lineRule="auto"/>
        <w:rPr>
          <w:sz w:val="24"/>
          <w:szCs w:val="24"/>
        </w:rPr>
      </w:pPr>
    </w:p>
    <w:p w14:paraId="67357CA2" w14:textId="77777777" w:rsidR="00E6139C" w:rsidRPr="00FA2912" w:rsidRDefault="00E6139C" w:rsidP="002E53C0">
      <w:pPr>
        <w:pStyle w:val="NormalWeb"/>
        <w:spacing w:before="0" w:beforeAutospacing="0" w:after="0" w:afterAutospacing="0" w:line="360" w:lineRule="auto"/>
        <w:rPr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>Yet the loss of a child can’t be undone,</w:t>
      </w:r>
      <w:r w:rsidRPr="00FA2912">
        <w:rPr>
          <w:rFonts w:ascii="Georgia" w:hAnsi="Georgia"/>
          <w:b/>
          <w:bCs/>
          <w:sz w:val="24"/>
          <w:szCs w:val="24"/>
        </w:rPr>
        <w:br/>
        <w:t xml:space="preserve">Even though bid us well, wishing hope move us on. </w:t>
      </w:r>
    </w:p>
    <w:p w14:paraId="09FB5275" w14:textId="77777777" w:rsidR="00E6139C" w:rsidRPr="00FA2912" w:rsidRDefault="00E6139C" w:rsidP="002E53C0">
      <w:pPr>
        <w:pStyle w:val="NormalWeb"/>
        <w:spacing w:before="0" w:beforeAutospacing="0" w:after="0" w:afterAutospacing="0" w:line="360" w:lineRule="auto"/>
        <w:rPr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 xml:space="preserve">We can move only forward with our child whom we love, </w:t>
      </w:r>
    </w:p>
    <w:p w14:paraId="099712CC" w14:textId="77777777" w:rsidR="00E6139C" w:rsidRDefault="00E6139C" w:rsidP="002E53C0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FA2912">
        <w:rPr>
          <w:rFonts w:ascii="Georgia" w:hAnsi="Georgia"/>
          <w:b/>
          <w:bCs/>
          <w:sz w:val="24"/>
          <w:szCs w:val="24"/>
        </w:rPr>
        <w:t xml:space="preserve">Always there with us always, sorrow buried in love. </w:t>
      </w:r>
    </w:p>
    <w:p w14:paraId="5CF0CC70" w14:textId="77777777" w:rsidR="00EA375A" w:rsidRDefault="00EA375A" w:rsidP="002E53C0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</w:p>
    <w:p w14:paraId="50C21A03" w14:textId="77777777" w:rsidR="00EA375A" w:rsidRDefault="00EA375A" w:rsidP="002E53C0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</w:p>
    <w:p w14:paraId="069A42F8" w14:textId="3F2E6E68" w:rsidR="00EA375A" w:rsidRPr="00FA2912" w:rsidRDefault="00EA375A" w:rsidP="002E53C0">
      <w:pPr>
        <w:pStyle w:val="NormalWeb"/>
        <w:spacing w:before="0" w:beforeAutospacing="0" w:after="0" w:afterAutospacing="0" w:line="360" w:lineRule="auto"/>
        <w:rPr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>©Beth Brown, 2023</w:t>
      </w:r>
    </w:p>
    <w:p w14:paraId="052CB87D" w14:textId="77777777" w:rsidR="00E6139C" w:rsidRPr="00FA2912" w:rsidRDefault="00E6139C" w:rsidP="002E53C0">
      <w:pPr>
        <w:pStyle w:val="NormalWeb"/>
        <w:spacing w:line="360" w:lineRule="auto"/>
        <w:rPr>
          <w:rFonts w:ascii="Georgia" w:hAnsi="Georgia"/>
          <w:sz w:val="24"/>
          <w:szCs w:val="24"/>
        </w:rPr>
      </w:pPr>
    </w:p>
    <w:p w14:paraId="7D5DB310" w14:textId="77777777" w:rsidR="00E6139C" w:rsidRDefault="00E6139C" w:rsidP="00E6139C">
      <w:pPr>
        <w:pStyle w:val="NormalWeb"/>
        <w:rPr>
          <w:rFonts w:ascii="Georgia" w:hAnsi="Georgia"/>
          <w:sz w:val="36"/>
          <w:szCs w:val="36"/>
        </w:rPr>
      </w:pPr>
    </w:p>
    <w:p w14:paraId="606850DF" w14:textId="77777777" w:rsidR="00E6139C" w:rsidRDefault="00E6139C" w:rsidP="00E6139C">
      <w:pPr>
        <w:pStyle w:val="NormalWeb"/>
        <w:rPr>
          <w:rFonts w:ascii="Georgia" w:hAnsi="Georgia"/>
          <w:sz w:val="36"/>
          <w:szCs w:val="36"/>
        </w:rPr>
      </w:pPr>
    </w:p>
    <w:p w14:paraId="420D32B3" w14:textId="77777777" w:rsidR="00E6139C" w:rsidRDefault="00E6139C" w:rsidP="00E6139C">
      <w:pPr>
        <w:pStyle w:val="NormalWeb"/>
        <w:rPr>
          <w:rFonts w:ascii="Georgia" w:hAnsi="Georgia"/>
          <w:sz w:val="36"/>
          <w:szCs w:val="36"/>
        </w:rPr>
      </w:pPr>
    </w:p>
    <w:p w14:paraId="06E97BE0" w14:textId="4CFDD477" w:rsidR="00E6139C" w:rsidRDefault="00E6139C" w:rsidP="00E6139C">
      <w:pPr>
        <w:pStyle w:val="NormalWeb"/>
      </w:pPr>
      <w:r>
        <w:rPr>
          <w:rFonts w:ascii="Georgia" w:hAnsi="Georgia"/>
          <w:sz w:val="36"/>
          <w:szCs w:val="36"/>
        </w:rPr>
        <w:lastRenderedPageBreak/>
        <w:t xml:space="preserve">Bury My Heart </w:t>
      </w:r>
    </w:p>
    <w:p w14:paraId="5F74DD98" w14:textId="2165F17A" w:rsidR="0073081C" w:rsidRPr="00A4621D" w:rsidRDefault="00E6139C" w:rsidP="00AE6B76">
      <w:pPr>
        <w:pStyle w:val="NormalWeb"/>
        <w:keepLines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>Bury my heart</w:t>
      </w:r>
      <w:r w:rsidRPr="00A4621D">
        <w:rPr>
          <w:rFonts w:ascii="Georgia" w:hAnsi="Georgia"/>
          <w:b/>
          <w:bCs/>
          <w:sz w:val="24"/>
          <w:szCs w:val="24"/>
        </w:rPr>
        <w:br/>
        <w:t>I’ve come undone</w:t>
      </w:r>
      <w:r w:rsidR="0073081C" w:rsidRPr="00A4621D">
        <w:rPr>
          <w:rFonts w:ascii="Georgia" w:hAnsi="Georgia"/>
          <w:b/>
          <w:bCs/>
          <w:sz w:val="24"/>
          <w:szCs w:val="24"/>
        </w:rPr>
        <w:t xml:space="preserve">, </w:t>
      </w:r>
    </w:p>
    <w:p w14:paraId="2C984081" w14:textId="347DF6E1" w:rsidR="0019098B" w:rsidRPr="00A4621D" w:rsidRDefault="00E6139C" w:rsidP="00AE6B76">
      <w:pPr>
        <w:pStyle w:val="NormalWeb"/>
        <w:keepLines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 xml:space="preserve">Sorting through this life </w:t>
      </w:r>
    </w:p>
    <w:p w14:paraId="4641FA12" w14:textId="3B7FB039" w:rsidR="00E6139C" w:rsidRPr="00A4621D" w:rsidRDefault="00E6139C" w:rsidP="00AE6B76">
      <w:pPr>
        <w:pStyle w:val="NormalWeb"/>
        <w:keepLines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 xml:space="preserve">My son left behind. </w:t>
      </w:r>
    </w:p>
    <w:p w14:paraId="2ABD217F" w14:textId="77777777" w:rsidR="00AE6B76" w:rsidRPr="00A4621D" w:rsidRDefault="00AE6B76" w:rsidP="00AE6B76">
      <w:pPr>
        <w:pStyle w:val="NormalWeb"/>
        <w:keepLines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</w:p>
    <w:p w14:paraId="16CB092E" w14:textId="77777777" w:rsidR="001B672E" w:rsidRPr="00A4621D" w:rsidRDefault="00E6139C" w:rsidP="00AE6B76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 xml:space="preserve">And what I’m seeking </w:t>
      </w:r>
    </w:p>
    <w:p w14:paraId="2B41705C" w14:textId="77777777" w:rsidR="00AE6B76" w:rsidRPr="00A4621D" w:rsidRDefault="00E6139C" w:rsidP="00AE6B76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>I know I’ll never find,</w:t>
      </w:r>
      <w:r w:rsidRPr="00A4621D">
        <w:rPr>
          <w:rFonts w:ascii="Georgia" w:hAnsi="Georgia"/>
          <w:b/>
          <w:bCs/>
          <w:sz w:val="24"/>
          <w:szCs w:val="24"/>
        </w:rPr>
        <w:br/>
        <w:t>His touch, his smile—</w:t>
      </w:r>
      <w:r w:rsidRPr="00A4621D">
        <w:rPr>
          <w:rFonts w:ascii="Georgia" w:hAnsi="Georgia"/>
          <w:b/>
          <w:bCs/>
          <w:sz w:val="24"/>
          <w:szCs w:val="24"/>
        </w:rPr>
        <w:br/>
        <w:t>His still living his life.</w:t>
      </w:r>
    </w:p>
    <w:p w14:paraId="6C235921" w14:textId="7F2E38AE" w:rsidR="00E6139C" w:rsidRPr="00A4621D" w:rsidRDefault="00E6139C" w:rsidP="00AE6B76">
      <w:pPr>
        <w:pStyle w:val="NormalWeb"/>
        <w:spacing w:before="0" w:beforeAutospacing="0" w:after="0" w:afterAutospacing="0" w:line="360" w:lineRule="auto"/>
        <w:rPr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 xml:space="preserve"> </w:t>
      </w:r>
    </w:p>
    <w:p w14:paraId="5ED96931" w14:textId="77777777" w:rsidR="001B672E" w:rsidRPr="00A4621D" w:rsidRDefault="00E6139C" w:rsidP="00AE6B76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 xml:space="preserve">And so instead I sift through </w:t>
      </w:r>
    </w:p>
    <w:p w14:paraId="42E2A449" w14:textId="77777777" w:rsidR="001B672E" w:rsidRPr="00A4621D" w:rsidRDefault="00E6139C" w:rsidP="00AE6B76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>A still-life dream,</w:t>
      </w:r>
      <w:r w:rsidRPr="00A4621D">
        <w:rPr>
          <w:rFonts w:ascii="Georgia" w:hAnsi="Georgia"/>
          <w:b/>
          <w:bCs/>
          <w:sz w:val="24"/>
          <w:szCs w:val="24"/>
        </w:rPr>
        <w:br/>
        <w:t xml:space="preserve">My heart and life with him </w:t>
      </w:r>
    </w:p>
    <w:p w14:paraId="231F49F7" w14:textId="55A5560A" w:rsidR="00E6139C" w:rsidRPr="00A4621D" w:rsidRDefault="00E6139C" w:rsidP="00AE6B76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 xml:space="preserve">Forever it seemed. </w:t>
      </w:r>
    </w:p>
    <w:p w14:paraId="3CBF51C1" w14:textId="77777777" w:rsidR="00AE6B76" w:rsidRPr="00A4621D" w:rsidRDefault="00AE6B76" w:rsidP="00AE6B76">
      <w:pPr>
        <w:pStyle w:val="NormalWeb"/>
        <w:spacing w:before="0" w:beforeAutospacing="0" w:after="0" w:afterAutospacing="0" w:line="360" w:lineRule="auto"/>
        <w:rPr>
          <w:sz w:val="24"/>
          <w:szCs w:val="24"/>
        </w:rPr>
      </w:pPr>
    </w:p>
    <w:p w14:paraId="2CE18B2F" w14:textId="77777777" w:rsidR="001B672E" w:rsidRPr="00A4621D" w:rsidRDefault="00E6139C" w:rsidP="00AE6B76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>And oh my son</w:t>
      </w:r>
      <w:r w:rsidRPr="00A4621D">
        <w:rPr>
          <w:rFonts w:ascii="Georgia" w:hAnsi="Georgia"/>
          <w:b/>
          <w:bCs/>
          <w:sz w:val="24"/>
          <w:szCs w:val="24"/>
        </w:rPr>
        <w:br/>
        <w:t>I’m still paralyzed,</w:t>
      </w:r>
      <w:r w:rsidRPr="00A4621D">
        <w:rPr>
          <w:rFonts w:ascii="Georgia" w:hAnsi="Georgia"/>
          <w:b/>
          <w:bCs/>
          <w:sz w:val="24"/>
          <w:szCs w:val="24"/>
        </w:rPr>
        <w:br/>
        <w:t xml:space="preserve">In the grief you left me </w:t>
      </w:r>
    </w:p>
    <w:p w14:paraId="0DF87CCC" w14:textId="77777777" w:rsidR="00AE6B76" w:rsidRPr="00A4621D" w:rsidRDefault="00E6139C" w:rsidP="00AE6B76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>A decade behind.</w:t>
      </w:r>
    </w:p>
    <w:p w14:paraId="02654FB1" w14:textId="12B03BF2" w:rsidR="00E6139C" w:rsidRPr="00A4621D" w:rsidRDefault="00E6139C" w:rsidP="00AE6B76">
      <w:pPr>
        <w:pStyle w:val="NormalWeb"/>
        <w:spacing w:before="0" w:beforeAutospacing="0" w:after="0" w:afterAutospacing="0" w:line="360" w:lineRule="auto"/>
        <w:rPr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 xml:space="preserve"> </w:t>
      </w:r>
    </w:p>
    <w:p w14:paraId="23BF7D7A" w14:textId="77777777" w:rsidR="001B672E" w:rsidRPr="00A4621D" w:rsidRDefault="00E6139C" w:rsidP="006C2570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 xml:space="preserve">Where canst I go? </w:t>
      </w:r>
    </w:p>
    <w:p w14:paraId="03AEED4E" w14:textId="39EBBD07" w:rsidR="00E6139C" w:rsidRPr="00A4621D" w:rsidRDefault="00E6139C" w:rsidP="006C2570">
      <w:pPr>
        <w:pStyle w:val="NormalWeb"/>
        <w:spacing w:before="0" w:beforeAutospacing="0" w:after="0" w:afterAutospacing="0" w:line="360" w:lineRule="auto"/>
        <w:rPr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 xml:space="preserve">Whom canst I see? </w:t>
      </w:r>
    </w:p>
    <w:p w14:paraId="57538395" w14:textId="77777777" w:rsidR="001B672E" w:rsidRPr="00A4621D" w:rsidRDefault="00E6139C" w:rsidP="006C2570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 xml:space="preserve">When all I want with you </w:t>
      </w:r>
    </w:p>
    <w:p w14:paraId="6E615C58" w14:textId="63A54BA2" w:rsidR="00E6139C" w:rsidRPr="00A4621D" w:rsidRDefault="00E6139C" w:rsidP="006C2570">
      <w:pPr>
        <w:pStyle w:val="NormalWeb"/>
        <w:spacing w:before="0" w:beforeAutospacing="0" w:after="0" w:afterAutospacing="0" w:line="360" w:lineRule="auto"/>
        <w:rPr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 xml:space="preserve">Is forever to be. </w:t>
      </w:r>
    </w:p>
    <w:p w14:paraId="711C816A" w14:textId="77777777" w:rsidR="001B672E" w:rsidRPr="00A4621D" w:rsidRDefault="001B672E" w:rsidP="006C2570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</w:p>
    <w:p w14:paraId="44789EF3" w14:textId="35469DB2" w:rsidR="001B672E" w:rsidRPr="00A4621D" w:rsidRDefault="00E6139C" w:rsidP="006C2570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 xml:space="preserve">And how my heart keeps on beating </w:t>
      </w:r>
    </w:p>
    <w:p w14:paraId="7F7FBA83" w14:textId="77777777" w:rsidR="001B672E" w:rsidRPr="00A4621D" w:rsidRDefault="00E6139C" w:rsidP="006C2570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>Is a mystery to all,</w:t>
      </w:r>
    </w:p>
    <w:p w14:paraId="7CAE39CD" w14:textId="6A11347C" w:rsidR="00584C15" w:rsidRPr="00A4621D" w:rsidRDefault="00584C15" w:rsidP="006C2570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>For without you beside me</w:t>
      </w:r>
    </w:p>
    <w:p w14:paraId="6B34ADB3" w14:textId="03F27AA7" w:rsidR="00584C15" w:rsidRPr="00A4621D" w:rsidRDefault="00584C15" w:rsidP="006C2570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>I live suspended in time.</w:t>
      </w:r>
    </w:p>
    <w:p w14:paraId="3ED0E733" w14:textId="4717009F" w:rsidR="00AE6B76" w:rsidRPr="007D0C3B" w:rsidRDefault="00AE6B76" w:rsidP="00AE6B76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</w:p>
    <w:p w14:paraId="79D26720" w14:textId="77777777" w:rsidR="00B0772D" w:rsidRPr="00A4621D" w:rsidRDefault="00E6139C" w:rsidP="00AE6B76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lastRenderedPageBreak/>
        <w:t>I live now life backwards</w:t>
      </w:r>
      <w:r w:rsidRPr="00A4621D">
        <w:rPr>
          <w:rFonts w:ascii="Georgia" w:hAnsi="Georgia"/>
          <w:b/>
          <w:bCs/>
          <w:sz w:val="24"/>
          <w:szCs w:val="24"/>
        </w:rPr>
        <w:br/>
        <w:t>My heart beating in time,</w:t>
      </w:r>
      <w:r w:rsidRPr="00A4621D">
        <w:rPr>
          <w:rFonts w:ascii="Georgia" w:hAnsi="Georgia"/>
          <w:b/>
          <w:bCs/>
          <w:sz w:val="24"/>
          <w:szCs w:val="24"/>
        </w:rPr>
        <w:br/>
        <w:t xml:space="preserve">To the life that we lived </w:t>
      </w:r>
    </w:p>
    <w:p w14:paraId="06D4AD25" w14:textId="568CFCFD" w:rsidR="00E6139C" w:rsidRPr="00A4621D" w:rsidRDefault="00E6139C" w:rsidP="00AE6B76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 xml:space="preserve">When you, child, were mine. </w:t>
      </w:r>
    </w:p>
    <w:p w14:paraId="564E72B2" w14:textId="77777777" w:rsidR="00AE6B76" w:rsidRPr="00A4621D" w:rsidRDefault="00AE6B76" w:rsidP="00AE6B76">
      <w:pPr>
        <w:pStyle w:val="NormalWeb"/>
        <w:spacing w:before="0" w:beforeAutospacing="0" w:after="0" w:afterAutospacing="0" w:line="360" w:lineRule="auto"/>
        <w:rPr>
          <w:sz w:val="24"/>
          <w:szCs w:val="24"/>
        </w:rPr>
      </w:pPr>
    </w:p>
    <w:p w14:paraId="66E6F8A9" w14:textId="77777777" w:rsidR="00B0772D" w:rsidRPr="00A4621D" w:rsidRDefault="00E6139C" w:rsidP="00AE6B76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>Try as I might</w:t>
      </w:r>
      <w:r w:rsidRPr="00A4621D">
        <w:rPr>
          <w:rFonts w:ascii="Georgia" w:hAnsi="Georgia"/>
          <w:b/>
          <w:bCs/>
          <w:sz w:val="24"/>
          <w:szCs w:val="24"/>
        </w:rPr>
        <w:br/>
        <w:t>I can’t seem to live,</w:t>
      </w:r>
      <w:r w:rsidRPr="00A4621D">
        <w:rPr>
          <w:rFonts w:ascii="Georgia" w:hAnsi="Georgia"/>
          <w:b/>
          <w:bCs/>
          <w:sz w:val="24"/>
          <w:szCs w:val="24"/>
        </w:rPr>
        <w:br/>
        <w:t xml:space="preserve">For my dreams all belonged </w:t>
      </w:r>
    </w:p>
    <w:p w14:paraId="5DDFED52" w14:textId="77777777" w:rsidR="009F2B6A" w:rsidRPr="00A4621D" w:rsidRDefault="00E6139C" w:rsidP="00AE6B76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>To your future forward lived.</w:t>
      </w:r>
    </w:p>
    <w:p w14:paraId="28031DD7" w14:textId="2FB8C164" w:rsidR="00E6139C" w:rsidRPr="00A4621D" w:rsidRDefault="00E6139C" w:rsidP="00AE6B76">
      <w:pPr>
        <w:pStyle w:val="NormalWeb"/>
        <w:spacing w:before="0" w:beforeAutospacing="0" w:after="0" w:afterAutospacing="0" w:line="360" w:lineRule="auto"/>
        <w:rPr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 xml:space="preserve"> </w:t>
      </w:r>
    </w:p>
    <w:p w14:paraId="7BB0F95A" w14:textId="77777777" w:rsidR="00B0772D" w:rsidRPr="00A4621D" w:rsidRDefault="00E6139C" w:rsidP="009F2B6A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 xml:space="preserve">And so where now I goeth </w:t>
      </w:r>
    </w:p>
    <w:p w14:paraId="6F74B0EC" w14:textId="77777777" w:rsidR="00B0772D" w:rsidRPr="00A4621D" w:rsidRDefault="00E6139C" w:rsidP="009F2B6A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 xml:space="preserve">And where knoweth I dwell, </w:t>
      </w:r>
    </w:p>
    <w:p w14:paraId="1A9C79D4" w14:textId="4F5AF4F8" w:rsidR="00E6139C" w:rsidRPr="00A4621D" w:rsidRDefault="00E6139C" w:rsidP="009F2B6A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>Once again and all over</w:t>
      </w:r>
      <w:r w:rsidRPr="00A4621D">
        <w:rPr>
          <w:rFonts w:ascii="Georgia" w:hAnsi="Georgia"/>
          <w:b/>
          <w:bCs/>
          <w:sz w:val="24"/>
          <w:szCs w:val="24"/>
        </w:rPr>
        <w:br/>
        <w:t xml:space="preserve">Life without you is hell. </w:t>
      </w:r>
    </w:p>
    <w:p w14:paraId="6F9DF72C" w14:textId="77777777" w:rsidR="00143D55" w:rsidRPr="00A4621D" w:rsidRDefault="00143D55" w:rsidP="009F2B6A">
      <w:pPr>
        <w:pStyle w:val="NormalWeb"/>
        <w:spacing w:before="0" w:beforeAutospacing="0" w:after="0" w:afterAutospacing="0" w:line="360" w:lineRule="auto"/>
        <w:rPr>
          <w:sz w:val="24"/>
          <w:szCs w:val="24"/>
        </w:rPr>
      </w:pPr>
    </w:p>
    <w:p w14:paraId="48D05FDC" w14:textId="77777777" w:rsidR="00B0772D" w:rsidRPr="00A4621D" w:rsidRDefault="00E6139C" w:rsidP="00143D55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 xml:space="preserve">I ache without breathing </w:t>
      </w:r>
    </w:p>
    <w:p w14:paraId="482A0B35" w14:textId="01A8EE73" w:rsidR="00E6139C" w:rsidRPr="00A4621D" w:rsidRDefault="00E6139C" w:rsidP="00143D55">
      <w:pPr>
        <w:pStyle w:val="NormalWeb"/>
        <w:spacing w:before="0" w:beforeAutospacing="0" w:after="0" w:afterAutospacing="0" w:line="360" w:lineRule="auto"/>
        <w:rPr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 xml:space="preserve">For to breathe is to die, </w:t>
      </w:r>
    </w:p>
    <w:p w14:paraId="28E64D3F" w14:textId="77777777" w:rsidR="00B0772D" w:rsidRPr="00A4621D" w:rsidRDefault="00E6139C" w:rsidP="00143D55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 xml:space="preserve">Once again and all over </w:t>
      </w:r>
    </w:p>
    <w:p w14:paraId="0FFCD8C8" w14:textId="7CFA4998" w:rsidR="00E6139C" w:rsidRPr="00A4621D" w:rsidRDefault="00E6139C" w:rsidP="00143D55">
      <w:pPr>
        <w:pStyle w:val="NormalWeb"/>
        <w:spacing w:before="0" w:beforeAutospacing="0" w:after="0" w:afterAutospacing="0" w:line="360" w:lineRule="auto"/>
        <w:rPr>
          <w:sz w:val="24"/>
          <w:szCs w:val="24"/>
        </w:rPr>
      </w:pPr>
      <w:r w:rsidRPr="00A4621D">
        <w:rPr>
          <w:rFonts w:ascii="Georgia" w:hAnsi="Georgia"/>
          <w:b/>
          <w:bCs/>
          <w:sz w:val="24"/>
          <w:szCs w:val="24"/>
        </w:rPr>
        <w:t xml:space="preserve">Without you in my life. </w:t>
      </w:r>
    </w:p>
    <w:p w14:paraId="11E8A35C" w14:textId="77777777" w:rsidR="00E6139C" w:rsidRDefault="00E6139C" w:rsidP="00D92CFC">
      <w:pPr>
        <w:pStyle w:val="NormalWeb"/>
      </w:pPr>
    </w:p>
    <w:p w14:paraId="4F2446D6" w14:textId="421FFCDE" w:rsidR="00D92CFC" w:rsidRDefault="00EA375A">
      <w:r>
        <w:t>©Beth Brown, 2023</w:t>
      </w:r>
    </w:p>
    <w:p w14:paraId="3EDCDAFA" w14:textId="77777777" w:rsidR="004D66C8" w:rsidRDefault="004D66C8"/>
    <w:p w14:paraId="02E87C19" w14:textId="77777777" w:rsidR="004D66C8" w:rsidRDefault="004D66C8"/>
    <w:p w14:paraId="6F8F3C6A" w14:textId="77777777" w:rsidR="00B726C2" w:rsidRDefault="00B726C2" w:rsidP="00B726C2"/>
    <w:p w14:paraId="580E5835" w14:textId="77777777" w:rsidR="00B726C2" w:rsidRDefault="00B726C2" w:rsidP="00B726C2"/>
    <w:p w14:paraId="6E5F2ED2" w14:textId="77777777" w:rsidR="00B726C2" w:rsidRDefault="00B726C2" w:rsidP="00B726C2"/>
    <w:p w14:paraId="53B44A5A" w14:textId="77777777" w:rsidR="00B726C2" w:rsidRDefault="00B726C2" w:rsidP="00B726C2"/>
    <w:p w14:paraId="642862A4" w14:textId="77777777" w:rsidR="00B726C2" w:rsidRDefault="00B726C2" w:rsidP="00B726C2"/>
    <w:p w14:paraId="1987B350" w14:textId="77777777" w:rsidR="00B726C2" w:rsidRDefault="00B726C2" w:rsidP="00B726C2"/>
    <w:p w14:paraId="64060526" w14:textId="77777777" w:rsidR="00B726C2" w:rsidRDefault="00B726C2" w:rsidP="00B726C2"/>
    <w:p w14:paraId="6A479112" w14:textId="77777777" w:rsidR="00B726C2" w:rsidRDefault="00B726C2" w:rsidP="00B726C2"/>
    <w:p w14:paraId="4568720D" w14:textId="6B0AB3D7" w:rsidR="00B726C2" w:rsidRPr="00B726C2" w:rsidRDefault="00B726C2" w:rsidP="00B726C2">
      <w:pPr>
        <w:rPr>
          <w:sz w:val="28"/>
          <w:szCs w:val="28"/>
        </w:rPr>
      </w:pPr>
      <w:r w:rsidRPr="00B726C2">
        <w:rPr>
          <w:sz w:val="28"/>
          <w:szCs w:val="28"/>
        </w:rPr>
        <w:t xml:space="preserve">Excerpt Sample Above Is From The E-Book,  </w:t>
      </w:r>
      <w:hyperlink r:id="rId11" w:history="1">
        <w:r w:rsidRPr="00B726C2">
          <w:rPr>
            <w:rStyle w:val="Hyperlink"/>
            <w:sz w:val="28"/>
            <w:szCs w:val="28"/>
          </w:rPr>
          <w:t>Suicide: 19 Poems To “Beat Still My Heart”</w:t>
        </w:r>
      </w:hyperlink>
      <w:r w:rsidRPr="00B726C2">
        <w:rPr>
          <w:sz w:val="28"/>
          <w:szCs w:val="28"/>
        </w:rPr>
        <w:t xml:space="preserve"> </w:t>
      </w:r>
      <w:r>
        <w:rPr>
          <w:sz w:val="28"/>
          <w:szCs w:val="28"/>
        </w:rPr>
        <w:t>Available on Amazon.</w:t>
      </w:r>
    </w:p>
    <w:p w14:paraId="155E829C" w14:textId="77777777" w:rsidR="004D66C8" w:rsidRDefault="004D66C8"/>
    <w:p w14:paraId="26B1B0F4" w14:textId="2E28F76F" w:rsidR="004D66C8" w:rsidRDefault="004D66C8" w:rsidP="004D66C8">
      <w:pPr>
        <w:spacing w:after="0" w:line="240" w:lineRule="auto"/>
        <w:rPr>
          <w:sz w:val="24"/>
        </w:rPr>
      </w:pPr>
      <w:r>
        <w:fldChar w:fldCharType="begin"/>
      </w:r>
      <w:r>
        <w:instrText xml:space="preserve"> INCLUDEPICTURE "/Users/beth/Library/Group Containers/UBF8T346G9.ms/WebArchiveCopyPasteTempFiles/com.microsoft.Word/41rMt1fyv-L.jpg"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D4BF98F" wp14:editId="4B7C16EE">
            <wp:extent cx="3987800" cy="6350000"/>
            <wp:effectExtent l="0" t="0" r="0" b="0"/>
            <wp:docPr id="3" name="Picture 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6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849892B" w14:textId="77777777" w:rsidR="00B726C2" w:rsidRDefault="00B726C2" w:rsidP="004D66C8">
      <w:pPr>
        <w:pStyle w:val="Heading2"/>
        <w:spacing w:line="270" w:lineRule="atLeast"/>
        <w:rPr>
          <w:rFonts w:ascii="Helvetica" w:hAnsi="Helvetica"/>
          <w:color w:val="111111"/>
          <w:sz w:val="24"/>
          <w:szCs w:val="24"/>
        </w:rPr>
      </w:pPr>
      <w:r>
        <w:rPr>
          <w:rFonts w:ascii="Helvetica" w:hAnsi="Helvetica"/>
          <w:color w:val="111111"/>
          <w:sz w:val="24"/>
          <w:szCs w:val="24"/>
        </w:rPr>
        <w:lastRenderedPageBreak/>
        <w:t xml:space="preserve">         </w:t>
      </w:r>
    </w:p>
    <w:p w14:paraId="481A806F" w14:textId="77777777" w:rsidR="00B726C2" w:rsidRDefault="00B726C2" w:rsidP="004D66C8">
      <w:pPr>
        <w:pStyle w:val="Heading2"/>
        <w:spacing w:line="270" w:lineRule="atLeast"/>
        <w:rPr>
          <w:rFonts w:ascii="Helvetica" w:hAnsi="Helvetica"/>
          <w:color w:val="111111"/>
          <w:sz w:val="24"/>
          <w:szCs w:val="24"/>
        </w:rPr>
      </w:pPr>
    </w:p>
    <w:p w14:paraId="2D038EC1" w14:textId="38203EEB" w:rsidR="004D66C8" w:rsidRDefault="00B726C2" w:rsidP="004D66C8">
      <w:pPr>
        <w:pStyle w:val="Heading2"/>
        <w:spacing w:line="270" w:lineRule="atLeast"/>
        <w:rPr>
          <w:rFonts w:ascii="Helvetica" w:hAnsi="Helvetica"/>
          <w:color w:val="111111"/>
          <w:sz w:val="24"/>
          <w:szCs w:val="24"/>
        </w:rPr>
      </w:pPr>
      <w:r>
        <w:rPr>
          <w:rFonts w:ascii="Helvetica" w:hAnsi="Helvetica"/>
          <w:color w:val="111111"/>
          <w:sz w:val="24"/>
          <w:szCs w:val="24"/>
        </w:rPr>
        <w:t>Suicide: 19 Poems to “Beat Still My Heart”</w:t>
      </w:r>
    </w:p>
    <w:p w14:paraId="75A7C8C3" w14:textId="77777777" w:rsidR="004D66C8" w:rsidRDefault="004D66C8"/>
    <w:p w14:paraId="65EEC8CA" w14:textId="77777777" w:rsidR="004D66C8" w:rsidRDefault="004D66C8"/>
    <w:p w14:paraId="41591E77" w14:textId="60602726" w:rsidR="004D66C8" w:rsidRDefault="004D66C8"/>
    <w:sectPr w:rsidR="004D66C8"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8E009" w14:textId="77777777" w:rsidR="0043543A" w:rsidRDefault="0043543A" w:rsidP="0030781F">
      <w:pPr>
        <w:spacing w:after="0" w:line="240" w:lineRule="auto"/>
      </w:pPr>
      <w:r>
        <w:separator/>
      </w:r>
    </w:p>
  </w:endnote>
  <w:endnote w:type="continuationSeparator" w:id="0">
    <w:p w14:paraId="527C000D" w14:textId="77777777" w:rsidR="0043543A" w:rsidRDefault="0043543A" w:rsidP="00307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venirNext">
    <w:panose1 w:val="020B0503020202020204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30470757"/>
      <w:docPartObj>
        <w:docPartGallery w:val="Page Numbers (Bottom of Page)"/>
        <w:docPartUnique/>
      </w:docPartObj>
    </w:sdtPr>
    <w:sdtContent>
      <w:p w14:paraId="1EE30975" w14:textId="0AD360F3" w:rsidR="0030781F" w:rsidRDefault="0030781F" w:rsidP="007B2C0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F17CB68" w14:textId="77777777" w:rsidR="0030781F" w:rsidRDefault="003078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14894554"/>
      <w:docPartObj>
        <w:docPartGallery w:val="Page Numbers (Bottom of Page)"/>
        <w:docPartUnique/>
      </w:docPartObj>
    </w:sdtPr>
    <w:sdtContent>
      <w:p w14:paraId="561CC754" w14:textId="295FD862" w:rsidR="0030781F" w:rsidRDefault="0030781F" w:rsidP="007B2C0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A4A7950" w14:textId="77777777" w:rsidR="0030781F" w:rsidRDefault="003078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8AA4B" w14:textId="77777777" w:rsidR="0043543A" w:rsidRDefault="0043543A" w:rsidP="0030781F">
      <w:pPr>
        <w:spacing w:after="0" w:line="240" w:lineRule="auto"/>
      </w:pPr>
      <w:r>
        <w:separator/>
      </w:r>
    </w:p>
  </w:footnote>
  <w:footnote w:type="continuationSeparator" w:id="0">
    <w:p w14:paraId="633F2138" w14:textId="77777777" w:rsidR="0043543A" w:rsidRDefault="0043543A" w:rsidP="003078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2D0966"/>
    <w:multiLevelType w:val="hybridMultilevel"/>
    <w:tmpl w:val="9668C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3E2731"/>
    <w:multiLevelType w:val="hybridMultilevel"/>
    <w:tmpl w:val="88A22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4769047">
    <w:abstractNumId w:val="0"/>
  </w:num>
  <w:num w:numId="2" w16cid:durableId="1080250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CFC"/>
    <w:rsid w:val="00014D0A"/>
    <w:rsid w:val="00066533"/>
    <w:rsid w:val="00143D55"/>
    <w:rsid w:val="0019098B"/>
    <w:rsid w:val="001B672E"/>
    <w:rsid w:val="00231A57"/>
    <w:rsid w:val="002E53C0"/>
    <w:rsid w:val="0030781F"/>
    <w:rsid w:val="00371C18"/>
    <w:rsid w:val="0038748A"/>
    <w:rsid w:val="0043543A"/>
    <w:rsid w:val="004C33C4"/>
    <w:rsid w:val="004D66C8"/>
    <w:rsid w:val="00557338"/>
    <w:rsid w:val="00584C15"/>
    <w:rsid w:val="005C05B8"/>
    <w:rsid w:val="005D10F3"/>
    <w:rsid w:val="00604471"/>
    <w:rsid w:val="006B1AD0"/>
    <w:rsid w:val="006C2570"/>
    <w:rsid w:val="006F634B"/>
    <w:rsid w:val="0073081C"/>
    <w:rsid w:val="007858A9"/>
    <w:rsid w:val="007D0C3B"/>
    <w:rsid w:val="009561B9"/>
    <w:rsid w:val="00983EA0"/>
    <w:rsid w:val="009F2B6A"/>
    <w:rsid w:val="00A15246"/>
    <w:rsid w:val="00A3067F"/>
    <w:rsid w:val="00A4621D"/>
    <w:rsid w:val="00AE6B76"/>
    <w:rsid w:val="00B0772D"/>
    <w:rsid w:val="00B726C2"/>
    <w:rsid w:val="00C01071"/>
    <w:rsid w:val="00C3762D"/>
    <w:rsid w:val="00C90E9F"/>
    <w:rsid w:val="00CE1D1D"/>
    <w:rsid w:val="00CE2776"/>
    <w:rsid w:val="00D15C05"/>
    <w:rsid w:val="00D92CFC"/>
    <w:rsid w:val="00E34CE0"/>
    <w:rsid w:val="00E35C3B"/>
    <w:rsid w:val="00E36C22"/>
    <w:rsid w:val="00E6139C"/>
    <w:rsid w:val="00E67940"/>
    <w:rsid w:val="00E74DCB"/>
    <w:rsid w:val="00EA375A"/>
    <w:rsid w:val="00EE28A0"/>
    <w:rsid w:val="00FA2912"/>
    <w:rsid w:val="00FF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1A23A"/>
  <w15:chartTrackingRefBased/>
  <w15:docId w15:val="{5EB2C5E2-D585-5549-ABCD-85D355D18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6533"/>
    <w:pPr>
      <w:spacing w:after="180" w:line="27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6533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A66AC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6533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A66AC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6533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242852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6533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653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653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A66AC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653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653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653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92CF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PersonalName">
    <w:name w:val="Personal Name"/>
    <w:basedOn w:val="Title"/>
    <w:qFormat/>
    <w:rsid w:val="00066533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066533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242852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66533"/>
    <w:rPr>
      <w:rFonts w:asciiTheme="majorHAnsi" w:eastAsiaTheme="majorEastAsia" w:hAnsiTheme="majorHAnsi" w:cstheme="majorBidi"/>
      <w:color w:val="242852" w:themeColor="text2"/>
      <w:spacing w:val="30"/>
      <w:kern w:val="28"/>
      <w:sz w:val="9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066533"/>
    <w:rPr>
      <w:rFonts w:asciiTheme="majorHAnsi" w:eastAsiaTheme="majorEastAsia" w:hAnsiTheme="majorHAnsi" w:cstheme="majorBidi"/>
      <w:bCs/>
      <w:color w:val="4A66AC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6533"/>
    <w:rPr>
      <w:rFonts w:eastAsiaTheme="majorEastAsia" w:cstheme="majorBidi"/>
      <w:b/>
      <w:bCs/>
      <w:color w:val="4A66AC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6533"/>
    <w:rPr>
      <w:rFonts w:asciiTheme="majorHAnsi" w:eastAsiaTheme="majorEastAsia" w:hAnsiTheme="majorHAnsi" w:cstheme="majorBidi"/>
      <w:bCs/>
      <w:color w:val="242852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6533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6533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6533"/>
    <w:rPr>
      <w:rFonts w:asciiTheme="majorHAnsi" w:eastAsiaTheme="majorEastAsia" w:hAnsiTheme="majorHAnsi" w:cstheme="majorBidi"/>
      <w:iCs/>
      <w:color w:val="4A66AC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6533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6533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6533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66533"/>
    <w:pPr>
      <w:spacing w:line="240" w:lineRule="auto"/>
    </w:pPr>
    <w:rPr>
      <w:rFonts w:asciiTheme="majorHAnsi" w:eastAsiaTheme="minorEastAsia" w:hAnsiTheme="majorHAnsi"/>
      <w:bCs/>
      <w:smallCaps/>
      <w:color w:val="242852" w:themeColor="text2"/>
      <w:spacing w:val="6"/>
      <w:sz w:val="22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6533"/>
    <w:pPr>
      <w:numPr>
        <w:ilvl w:val="1"/>
      </w:numPr>
    </w:pPr>
    <w:rPr>
      <w:rFonts w:eastAsiaTheme="majorEastAsia" w:cstheme="majorBidi"/>
      <w:iCs/>
      <w:color w:val="242852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66533"/>
    <w:rPr>
      <w:rFonts w:eastAsiaTheme="majorEastAsia" w:cstheme="majorBidi"/>
      <w:iCs/>
      <w:color w:val="242852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066533"/>
    <w:rPr>
      <w:b w:val="0"/>
      <w:bCs/>
      <w:i/>
      <w:color w:val="242852" w:themeColor="text2"/>
    </w:rPr>
  </w:style>
  <w:style w:type="character" w:styleId="Emphasis">
    <w:name w:val="Emphasis"/>
    <w:basedOn w:val="DefaultParagraphFont"/>
    <w:uiPriority w:val="20"/>
    <w:qFormat/>
    <w:rsid w:val="00066533"/>
    <w:rPr>
      <w:b/>
      <w:i/>
      <w:iCs/>
    </w:rPr>
  </w:style>
  <w:style w:type="paragraph" w:styleId="NoSpacing">
    <w:name w:val="No Spacing"/>
    <w:link w:val="NoSpacingChar"/>
    <w:uiPriority w:val="1"/>
    <w:qFormat/>
    <w:rsid w:val="0006653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66533"/>
  </w:style>
  <w:style w:type="paragraph" w:styleId="ListParagraph">
    <w:name w:val="List Paragraph"/>
    <w:basedOn w:val="Normal"/>
    <w:uiPriority w:val="34"/>
    <w:qFormat/>
    <w:rsid w:val="00066533"/>
    <w:pPr>
      <w:spacing w:line="240" w:lineRule="auto"/>
      <w:ind w:left="720" w:hanging="288"/>
      <w:contextualSpacing/>
    </w:pPr>
    <w:rPr>
      <w:color w:val="242852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066533"/>
    <w:pPr>
      <w:spacing w:after="0" w:line="360" w:lineRule="auto"/>
      <w:jc w:val="center"/>
    </w:pPr>
    <w:rPr>
      <w:rFonts w:eastAsiaTheme="minorEastAsia"/>
      <w:b/>
      <w:i/>
      <w:iCs/>
      <w:color w:val="4A66AC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066533"/>
    <w:rPr>
      <w:rFonts w:eastAsiaTheme="minorEastAsia"/>
      <w:b/>
      <w:i/>
      <w:iCs/>
      <w:color w:val="4A66AC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6533"/>
    <w:pPr>
      <w:pBdr>
        <w:top w:val="single" w:sz="36" w:space="8" w:color="4A66AC" w:themeColor="accent1"/>
        <w:left w:val="single" w:sz="36" w:space="8" w:color="4A66AC" w:themeColor="accent1"/>
        <w:bottom w:val="single" w:sz="36" w:space="8" w:color="4A66AC" w:themeColor="accent1"/>
        <w:right w:val="single" w:sz="36" w:space="8" w:color="4A66AC" w:themeColor="accent1"/>
      </w:pBdr>
      <w:shd w:val="clear" w:color="auto" w:fill="4A66AC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6533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A66AC" w:themeFill="accent1"/>
    </w:rPr>
  </w:style>
  <w:style w:type="character" w:styleId="SubtleEmphasis">
    <w:name w:val="Subtle Emphasis"/>
    <w:basedOn w:val="DefaultParagraphFont"/>
    <w:uiPriority w:val="19"/>
    <w:qFormat/>
    <w:rsid w:val="00066533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066533"/>
    <w:rPr>
      <w:b/>
      <w:bCs/>
      <w:i/>
      <w:iCs/>
      <w:color w:val="4A66AC" w:themeColor="accent1"/>
    </w:rPr>
  </w:style>
  <w:style w:type="character" w:styleId="SubtleReference">
    <w:name w:val="Subtle Reference"/>
    <w:basedOn w:val="DefaultParagraphFont"/>
    <w:uiPriority w:val="31"/>
    <w:qFormat/>
    <w:rsid w:val="00066533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066533"/>
    <w:rPr>
      <w:b w:val="0"/>
      <w:bCs/>
      <w:smallCaps/>
      <w:color w:val="4A66AC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66533"/>
    <w:rPr>
      <w:b/>
      <w:bCs/>
      <w:caps/>
      <w:smallCaps w:val="0"/>
      <w:color w:val="242852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66533"/>
    <w:pPr>
      <w:spacing w:before="480" w:line="264" w:lineRule="auto"/>
      <w:outlineLvl w:val="9"/>
    </w:pPr>
    <w:rPr>
      <w:b/>
    </w:rPr>
  </w:style>
  <w:style w:type="character" w:styleId="Hyperlink">
    <w:name w:val="Hyperlink"/>
    <w:basedOn w:val="DefaultParagraphFont"/>
    <w:uiPriority w:val="99"/>
    <w:unhideWhenUsed/>
    <w:rsid w:val="00014D0A"/>
    <w:rPr>
      <w:color w:val="9454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D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4D0A"/>
    <w:rPr>
      <w:color w:val="3EBBF0" w:themeColor="followedHyperlink"/>
      <w:u w:val="single"/>
    </w:rPr>
  </w:style>
  <w:style w:type="character" w:customStyle="1" w:styleId="buy-box-contributor-container">
    <w:name w:val="buy-box-contributor-container"/>
    <w:basedOn w:val="DefaultParagraphFont"/>
    <w:rsid w:val="006F634B"/>
  </w:style>
  <w:style w:type="character" w:customStyle="1" w:styleId="acquisition-date-label">
    <w:name w:val="acquisition-date-label"/>
    <w:basedOn w:val="DefaultParagraphFont"/>
    <w:rsid w:val="006F634B"/>
  </w:style>
  <w:style w:type="paragraph" w:styleId="Footer">
    <w:name w:val="footer"/>
    <w:basedOn w:val="Normal"/>
    <w:link w:val="FooterChar"/>
    <w:uiPriority w:val="99"/>
    <w:unhideWhenUsed/>
    <w:rsid w:val="003078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81F"/>
    <w:rPr>
      <w:sz w:val="21"/>
    </w:rPr>
  </w:style>
  <w:style w:type="character" w:styleId="PageNumber">
    <w:name w:val="page number"/>
    <w:basedOn w:val="DefaultParagraphFont"/>
    <w:uiPriority w:val="99"/>
    <w:semiHidden/>
    <w:unhideWhenUsed/>
    <w:rsid w:val="0030781F"/>
  </w:style>
  <w:style w:type="character" w:customStyle="1" w:styleId="apple-converted-space">
    <w:name w:val="apple-converted-space"/>
    <w:basedOn w:val="DefaultParagraphFont"/>
    <w:rsid w:val="00EA375A"/>
  </w:style>
  <w:style w:type="character" w:customStyle="1" w:styleId="price-currency">
    <w:name w:val="price-currency"/>
    <w:basedOn w:val="DefaultParagraphFont"/>
    <w:rsid w:val="00EA375A"/>
  </w:style>
  <w:style w:type="character" w:customStyle="1" w:styleId="price-whole">
    <w:name w:val="price-whole"/>
    <w:basedOn w:val="DefaultParagraphFont"/>
    <w:rsid w:val="00EA375A"/>
  </w:style>
  <w:style w:type="character" w:customStyle="1" w:styleId="price-fraction">
    <w:name w:val="price-fraction"/>
    <w:basedOn w:val="DefaultParagraphFont"/>
    <w:rsid w:val="00EA375A"/>
  </w:style>
  <w:style w:type="character" w:customStyle="1" w:styleId="legal-label">
    <w:name w:val="legal-label"/>
    <w:basedOn w:val="DefaultParagraphFont"/>
    <w:rsid w:val="00EA375A"/>
  </w:style>
  <w:style w:type="character" w:customStyle="1" w:styleId="seller-label">
    <w:name w:val="seller-label"/>
    <w:basedOn w:val="DefaultParagraphFont"/>
    <w:rsid w:val="00EA37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0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24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5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8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2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9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3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95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78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18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5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7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4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8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0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5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9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9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03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1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1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24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38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77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7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26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11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7910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6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8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72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4731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19457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163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23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60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53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93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2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603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64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025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706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6914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594678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4799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0173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2587286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012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3070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Suicide-Poems-Beat-Still-Heart-ebook/dp/B0BT8K1Y9Z/ref=sr_1_1?crid=VV075DMU14SI&amp;keywords=SUICIDE%3A+19+Poems+to+%22Beat+Still+My+Heart%22&amp;qid=1679678634&amp;s=books&amp;sprefix=suicide+19+poems+to+beat+still+my+heart+%2Cstripbooks%2C102&amp;sr=1-1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amazon.com/Suicide-Poems-Beat-Still-Heart-ebook/dp/B0BT8K1Y9Z/ref=sr_1_1?crid=31NTIM4YZBGGZ&amp;keywords=Suicide%3A+19+Poems+to+%22Beat+Still+My+Heart%22&amp;qid=1679678727&amp;s=books&amp;sprefix=suicide+19+poems+to+beat+still+my+heart+%2Cstripbooks%2C97&amp;sr=1-1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mazon.com/Losing-My-Son-Suici%20vde-Poems-ebook/dp/B0BT8K1Y9Z/ref=sr_1_1?crid=1VGCVRGOF13ON&amp;keywords=Losing+My+Son+to+Suicide&amp;qid=1675380484&amp;sprefix=losing+my+son+to+suicide%2Caps%2C240&amp;sr=8-1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Brown Bricker</dc:creator>
  <cp:keywords/>
  <dc:description/>
  <cp:lastModifiedBy>Elizabeth Brown Bricker</cp:lastModifiedBy>
  <cp:revision>2</cp:revision>
  <dcterms:created xsi:type="dcterms:W3CDTF">2023-03-24T17:47:00Z</dcterms:created>
  <dcterms:modified xsi:type="dcterms:W3CDTF">2023-03-24T17:47:00Z</dcterms:modified>
</cp:coreProperties>
</file>